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CDB" w:rsidRPr="00B15622" w:rsidRDefault="00182CDB" w:rsidP="00182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1562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182CDB" w:rsidRPr="00B15622" w:rsidRDefault="00182CDB" w:rsidP="00182CD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B15622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(ime i prezime podnositelja zahtjeva)</w:t>
      </w:r>
    </w:p>
    <w:p w:rsidR="00182CDB" w:rsidRPr="00B15622" w:rsidRDefault="00182CDB" w:rsidP="00182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82CDB" w:rsidRPr="00B15622" w:rsidRDefault="00182CDB" w:rsidP="00182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1562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182CDB" w:rsidRPr="00B15622" w:rsidRDefault="00182CDB" w:rsidP="00182CD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B15622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             (adresa)                          </w:t>
      </w:r>
    </w:p>
    <w:p w:rsidR="00182CDB" w:rsidRPr="00B15622" w:rsidRDefault="00182CDB" w:rsidP="00182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82CDB" w:rsidRPr="00B15622" w:rsidRDefault="00182CDB" w:rsidP="00182CDB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B15622">
        <w:rPr>
          <w:rFonts w:ascii="Times New Roman" w:eastAsia="Times New Roman" w:hAnsi="Times New Roman" w:cs="Times New Roman"/>
          <w:lang w:eastAsia="hr-HR"/>
        </w:rPr>
        <w:t>U Čakovcu, ____________________</w:t>
      </w:r>
      <w:r w:rsidRPr="00B15622">
        <w:rPr>
          <w:rFonts w:ascii="Times New Roman" w:eastAsia="Times New Roman" w:hAnsi="Times New Roman" w:cs="Times New Roman"/>
          <w:lang w:eastAsia="hr-HR"/>
        </w:rPr>
        <w:softHyphen/>
      </w:r>
      <w:r w:rsidRPr="00B15622">
        <w:rPr>
          <w:rFonts w:ascii="Times New Roman" w:eastAsia="Times New Roman" w:hAnsi="Times New Roman" w:cs="Times New Roman"/>
          <w:lang w:eastAsia="hr-HR"/>
        </w:rPr>
        <w:softHyphen/>
      </w:r>
      <w:r w:rsidRPr="00B15622">
        <w:rPr>
          <w:rFonts w:ascii="Times New Roman" w:eastAsia="Times New Roman" w:hAnsi="Times New Roman" w:cs="Times New Roman"/>
          <w:lang w:eastAsia="hr-HR"/>
        </w:rPr>
        <w:softHyphen/>
      </w:r>
      <w:r w:rsidRPr="00B15622">
        <w:rPr>
          <w:rFonts w:ascii="Times New Roman" w:eastAsia="Times New Roman" w:hAnsi="Times New Roman" w:cs="Times New Roman"/>
          <w:lang w:eastAsia="hr-HR"/>
        </w:rPr>
        <w:softHyphen/>
      </w:r>
      <w:r w:rsidRPr="00B15622">
        <w:rPr>
          <w:rFonts w:ascii="Times New Roman" w:eastAsia="Times New Roman" w:hAnsi="Times New Roman" w:cs="Times New Roman"/>
          <w:lang w:eastAsia="hr-HR"/>
        </w:rPr>
        <w:softHyphen/>
      </w:r>
      <w:r w:rsidRPr="00B15622">
        <w:rPr>
          <w:rFonts w:ascii="Times New Roman" w:eastAsia="Times New Roman" w:hAnsi="Times New Roman" w:cs="Times New Roman"/>
          <w:lang w:eastAsia="hr-HR"/>
        </w:rPr>
        <w:softHyphen/>
      </w:r>
      <w:r w:rsidRPr="00B15622">
        <w:rPr>
          <w:rFonts w:ascii="Times New Roman" w:eastAsia="Times New Roman" w:hAnsi="Times New Roman" w:cs="Times New Roman"/>
          <w:lang w:eastAsia="hr-HR"/>
        </w:rPr>
        <w:softHyphen/>
        <w:t>__</w:t>
      </w:r>
    </w:p>
    <w:p w:rsidR="00182CDB" w:rsidRPr="00B15622" w:rsidRDefault="00182CDB" w:rsidP="00182CDB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182CDB" w:rsidRPr="00B15622" w:rsidRDefault="00182CDB" w:rsidP="00182CD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B15622">
        <w:rPr>
          <w:rFonts w:ascii="Times New Roman" w:eastAsia="Times New Roman" w:hAnsi="Times New Roman" w:cs="Times New Roman"/>
          <w:lang w:eastAsia="hr-HR"/>
        </w:rPr>
        <w:t>MEĐIMURSKA ŽUPANIJA</w:t>
      </w:r>
    </w:p>
    <w:p w:rsidR="00182CDB" w:rsidRPr="00B15622" w:rsidRDefault="00182CDB" w:rsidP="00182CD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B15622">
        <w:rPr>
          <w:rFonts w:ascii="Times New Roman" w:eastAsia="Times New Roman" w:hAnsi="Times New Roman" w:cs="Times New Roman"/>
          <w:lang w:eastAsia="hr-HR"/>
        </w:rPr>
        <w:t>UPRAVNI ODJEL ZA CIVILNO DRUŠTVO I</w:t>
      </w:r>
    </w:p>
    <w:p w:rsidR="00182CDB" w:rsidRPr="00B15622" w:rsidRDefault="00182CDB" w:rsidP="00182CD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B15622">
        <w:rPr>
          <w:rFonts w:ascii="Times New Roman" w:eastAsia="Times New Roman" w:hAnsi="Times New Roman" w:cs="Times New Roman"/>
          <w:lang w:eastAsia="hr-HR"/>
        </w:rPr>
        <w:t>LJUDSKA PRAVA</w:t>
      </w:r>
    </w:p>
    <w:p w:rsidR="00182CDB" w:rsidRPr="00B15622" w:rsidRDefault="00182CDB" w:rsidP="00182CD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hr-HR"/>
        </w:rPr>
      </w:pPr>
      <w:r w:rsidRPr="00B15622">
        <w:rPr>
          <w:rFonts w:ascii="Times New Roman" w:eastAsia="Times New Roman" w:hAnsi="Times New Roman" w:cs="Times New Roman"/>
          <w:lang w:eastAsia="hr-HR"/>
        </w:rPr>
        <w:t>ODSJEK ZA HRVATSKE BRANITELJE</w:t>
      </w:r>
    </w:p>
    <w:p w:rsidR="00182CDB" w:rsidRPr="00B15622" w:rsidRDefault="00182CDB" w:rsidP="00182CD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182CDB" w:rsidRPr="00B15622" w:rsidRDefault="00182CDB" w:rsidP="00503E3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t>OBRAZAC 1</w:t>
      </w:r>
    </w:p>
    <w:p w:rsidR="00503E30" w:rsidRPr="00B15622" w:rsidRDefault="00503E30" w:rsidP="00503E3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t>ZAHTJEV ZA PRIZNAVANJE STATUSA</w:t>
      </w:r>
      <w:r w:rsidRPr="00B15622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br/>
        <w:t>CIVILNOG INVALIDA IZ DOMOVINSKOG RATA I PRAVA PO OSNOVI OŠTEĆENJA ORGANIZMA</w:t>
      </w:r>
      <w:r w:rsidRPr="00B15622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br/>
        <w:t>prema Zakonu o civilnim stradalnicima</w:t>
      </w:r>
      <w:r w:rsidRPr="00B15622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br/>
        <w:t>iz Domovinskog rata</w:t>
      </w:r>
    </w:p>
    <w:p w:rsidR="00503E30" w:rsidRPr="00B15622" w:rsidRDefault="00503E30" w:rsidP="00503E3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OSOBNI PODACI: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Ime i prezime, ime roditelja: 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Adresa prebivališta:_________________________________________________________________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(navesti adresu sa osobne iskaznice, ukoliko se razlikuje od adrese na kojoj korisnik boravi navesti obje adrese)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Mjesto i država rođenja: ________________________________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Datum rođenja: ______________________________________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OIB: ______________________________________________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Broj telefona: ___________  Broj mobitela: 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Podaci opunomoćenika – zakonskog zastupnika – skrbnika __________________________________________________________________________________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(ime i prezime, adresa prebivališta, broj telefona)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PODNOSIM ZAHTJEV ZA PRIZNAVANJE STATUSA CIVILNOG INVALIDA IZ DOMOVINSKOG RATA TE PRAVA NA:</w:t>
      </w:r>
    </w:p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1. OSOBNU INVALIDNINU</w:t>
      </w:r>
    </w:p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2. DODATAK ZA NJEGU I POMOĆ DRUGE OSOBE</w:t>
      </w:r>
    </w:p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3. ORTOPEDSKI DODATAK</w:t>
      </w:r>
    </w:p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PO OSNOVI SLJEDEĆEG OŠTEĆENJA ORGANIZMA:</w:t>
      </w:r>
    </w:p>
    <w:tbl>
      <w:tblPr>
        <w:tblW w:w="10666" w:type="dxa"/>
        <w:tblCellMar>
          <w:left w:w="0" w:type="dxa"/>
          <w:right w:w="0" w:type="dxa"/>
        </w:tblCellMar>
        <w:tblLook w:val="04A0"/>
      </w:tblPr>
      <w:tblGrid>
        <w:gridCol w:w="580"/>
        <w:gridCol w:w="527"/>
        <w:gridCol w:w="9559"/>
      </w:tblGrid>
      <w:tr w:rsidR="00503E30" w:rsidRPr="00B15622" w:rsidTr="00F2761B">
        <w:trPr>
          <w:trHeight w:val="486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A)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RANA ILI OZLJEDA DIJELA TIJELA _________________, a uzrok je:</w:t>
            </w:r>
          </w:p>
        </w:tc>
      </w:tr>
      <w:tr w:rsidR="00503E30" w:rsidRPr="00B15622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182CDB" w:rsidP="00B15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1</w:t>
            </w:r>
            <w:r w:rsidR="00503E30"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.</w:t>
            </w:r>
          </w:p>
        </w:tc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B15622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</w:pPr>
          </w:p>
          <w:p w:rsidR="00503E30" w:rsidRPr="00B15622" w:rsidRDefault="00503E30" w:rsidP="00B15622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zatočenje u logoru, zatvoru ili drugom neprijateljskom objektu, odnosno drugo lišenje slobode u vezi s okolnostima iz Domovinskog rata od: _____________ do ______________________________, u __________</w:t>
            </w:r>
          </w:p>
          <w:p w:rsidR="00503E30" w:rsidRPr="00B15622" w:rsidRDefault="00503E30" w:rsidP="00B15622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___________________________________________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B15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B15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ratni događaji i operacije: bombardiranje, eksplozija mine, zalutali metak i sl.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B15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B15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eksplozija minsko-eksplozivnih sredstava zaostalih nakon ratnih operacija u Domovinskom ratu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B15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B15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eksplozija minsko-eksplozivnih sredstava ili uporaba vatrenog oružja izvan ratnih operacija, ali u vezi s okolnostima iz Domovinskog rata</w:t>
            </w:r>
          </w:p>
        </w:tc>
      </w:tr>
    </w:tbl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br/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B) BOLEST _____________________________________, koja je neposredna posljedica zatočenja u logoru, zatvoru ili drugom neprijateljskom objektu, odnosno drugog lišenja slobode u vezi s okolnostima iz Domovinskog rata od: _________________ do: _______________, u ________________________________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OKOLNOSTI STRADAVANJA </w:t>
      </w:r>
      <w:r w:rsidRPr="00B1562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(opis)</w:t>
      </w:r>
    </w:p>
    <w:p w:rsidR="00503E30" w:rsidRPr="00B15622" w:rsidRDefault="00503E30" w:rsidP="00503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__________________________________________________________________________________________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__________________________________________________________________________________________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– datum stradavanja __________________________________</w:t>
      </w: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– mjesto stradavanja __________________________________</w:t>
      </w:r>
    </w:p>
    <w:p w:rsidR="00503E30" w:rsidRPr="00B15622" w:rsidRDefault="00503E30" w:rsidP="00182CDB">
      <w:pPr>
        <w:rPr>
          <w:rFonts w:ascii="Times New Roman" w:hAnsi="Times New Roman" w:cs="Times New Roman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IZJAVA O SUGLASNOSTI</w:t>
      </w:r>
    </w:p>
    <w:p w:rsidR="00182CDB" w:rsidRPr="00B15622" w:rsidRDefault="00182CDB" w:rsidP="00503E30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182CDB" w:rsidRPr="00B15622" w:rsidRDefault="00182CDB" w:rsidP="00503E30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Dobrovoljno dajem svoje osobne podatke te privolu u smislu prikupljanja i obrade istih u navedenu svrhu.</w:t>
      </w:r>
    </w:p>
    <w:p w:rsidR="00182CDB" w:rsidRPr="00B15622" w:rsidRDefault="00182CDB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182CDB" w:rsidRPr="00B15622" w:rsidRDefault="00182CDB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182CDB" w:rsidRPr="00B15622" w:rsidRDefault="00182CDB" w:rsidP="00503E3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color w:val="231F20"/>
          <w:lang w:eastAsia="hr-HR"/>
        </w:rPr>
        <w:t>U ________________, __________ godine</w:t>
      </w:r>
    </w:p>
    <w:p w:rsidR="00182CDB" w:rsidRPr="00B15622" w:rsidRDefault="00182CDB" w:rsidP="00503E3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t>________________________</w:t>
      </w:r>
    </w:p>
    <w:p w:rsidR="00503E30" w:rsidRPr="00B15622" w:rsidRDefault="00503E30" w:rsidP="00503E3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B15622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t>(potpis podnositelja zahtjeva)</w:t>
      </w:r>
    </w:p>
    <w:p w:rsidR="00503E30" w:rsidRPr="00B15622" w:rsidRDefault="00503E30" w:rsidP="00503E3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:rsidR="00503E30" w:rsidRPr="00B15622" w:rsidRDefault="00503E30" w:rsidP="00503E3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vertAlign w:val="superscript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>POTREBNI DOKAZI</w:t>
      </w:r>
      <w:r w:rsidRPr="00B15622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vertAlign w:val="superscript"/>
          <w:lang w:eastAsia="hr-HR"/>
        </w:rPr>
        <w:t>[1]</w:t>
      </w:r>
    </w:p>
    <w:p w:rsidR="00503E30" w:rsidRPr="00B15622" w:rsidRDefault="00503E30" w:rsidP="00503E3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15622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>(Dokaze pod točkama 1. i 2. dužan je pribaviti podnositelj zahtjeva. Dokaze pod točkama 3. do 5. pribavit će se po službenoj dužnosti, a može ih priložiti i korisnik ukoliko raspolaže navedenim dokazima)</w:t>
      </w:r>
    </w:p>
    <w:tbl>
      <w:tblPr>
        <w:tblW w:w="10666" w:type="dxa"/>
        <w:tblCellMar>
          <w:left w:w="0" w:type="dxa"/>
          <w:right w:w="0" w:type="dxa"/>
        </w:tblCellMar>
        <w:tblLook w:val="04A0"/>
      </w:tblPr>
      <w:tblGrid>
        <w:gridCol w:w="421"/>
        <w:gridCol w:w="10245"/>
      </w:tblGrid>
      <w:tr w:rsidR="00503E30" w:rsidRPr="00B15622" w:rsidTr="00F2761B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1.</w:t>
            </w:r>
          </w:p>
        </w:tc>
        <w:tc>
          <w:tcPr>
            <w:tcW w:w="996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Preslika osobne iskaznice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Medicinska dokumentacija koja se odnosi isključivo na predmetno oštećenje organizma: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−     za ranjavanje ili ozljeđivanje: neophodan dokaz je medicinska dokumentacija nastala neposredno nakon stradavanja. Za stradavanje u Domovinskom ratu prva medicinska dokumentacija mora biti najkasnije s datumom 30. 9. 1996. godine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−     za bolest neophodan dokaz je medicinska dokumentacija koja potječe iz vremena zlostavljanja odnosno otpusta iz zatočeništva ili iz vremena od 30 dana nakon toga, a iznimno za bolest psihe prva medicinska dokumentacija ne smije biti starija od dvije godine nakon zlostavljanja odnosno otpusta iz zatočeništva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Potvrda o uzroku i okolnostima stradavanja, izdana od nadležne policijske uprave i drugih nadležnih tijela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Potvrda o zatočenju – za podnositelje zahtjeva koji su bili u zatočeništvu, kojima je osnova oštećenja organizma rana, ozljeda ili bolest kao posljedica zatočeništva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Potvrda Hrvatskog zavoda za mirovinsko osiguranje o </w:t>
            </w:r>
            <w:proofErr w:type="spellStart"/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neprimanju</w:t>
            </w:r>
            <w:proofErr w:type="spellEnd"/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naknade za predmetno tjelesno oštećenje</w:t>
            </w:r>
          </w:p>
        </w:tc>
      </w:tr>
      <w:tr w:rsidR="00503E30" w:rsidRPr="00B15622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03E30" w:rsidRPr="00B15622" w:rsidRDefault="00503E30" w:rsidP="00182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15622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Drugi dokazi</w:t>
            </w:r>
          </w:p>
        </w:tc>
      </w:tr>
    </w:tbl>
    <w:p w:rsidR="007E3CCE" w:rsidRPr="00B15622" w:rsidRDefault="007E3CC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E3CCE" w:rsidRPr="00B15622" w:rsidSect="00B1562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3BC2"/>
    <w:rsid w:val="00182CDB"/>
    <w:rsid w:val="00456EBF"/>
    <w:rsid w:val="00503E30"/>
    <w:rsid w:val="005D5E73"/>
    <w:rsid w:val="007E3CCE"/>
    <w:rsid w:val="00A63BC2"/>
    <w:rsid w:val="00B1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E3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626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</dc:creator>
  <cp:keywords/>
  <dc:description/>
  <cp:lastModifiedBy>marinan</cp:lastModifiedBy>
  <cp:revision>5</cp:revision>
  <dcterms:created xsi:type="dcterms:W3CDTF">2022-01-27T09:05:00Z</dcterms:created>
  <dcterms:modified xsi:type="dcterms:W3CDTF">2022-06-07T08:21:00Z</dcterms:modified>
</cp:coreProperties>
</file>